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BF" w:rsidRDefault="004551BF" w:rsidP="0045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551BF" w:rsidRPr="0099223A" w:rsidRDefault="004551BF" w:rsidP="004551B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4551BF" w:rsidRDefault="004551BF" w:rsidP="0045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BF" w:rsidRDefault="004551BF" w:rsidP="004551B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17.04.2020г.</w:t>
      </w:r>
    </w:p>
    <w:p w:rsidR="004551BF" w:rsidRDefault="004551BF" w:rsidP="004551B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E25174" w:rsidRDefault="004551BF" w:rsidP="004551B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</w:t>
      </w:r>
      <w:bookmarkStart w:id="0" w:name="_GoBack"/>
      <w:bookmarkEnd w:id="0"/>
      <w:r w:rsidRPr="00E25174">
        <w:rPr>
          <w:rFonts w:ascii="Times New Roman" w:hAnsi="Times New Roman" w:cs="Times New Roman"/>
          <w:sz w:val="24"/>
          <w:szCs w:val="24"/>
        </w:rPr>
        <w:t xml:space="preserve"> область, г. Березовский, ул. Театральная,9</w:t>
      </w:r>
    </w:p>
    <w:p w:rsidR="004551BF" w:rsidRDefault="004551BF" w:rsidP="004551B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E25174" w:rsidRDefault="004551BF" w:rsidP="004551B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20 апреля 2020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51BF" w:rsidRDefault="004551BF" w:rsidP="004551B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E25174" w:rsidRDefault="004551BF" w:rsidP="004551B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4551BF" w:rsidRPr="00122FB1" w:rsidRDefault="004551BF" w:rsidP="004551B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E25174" w:rsidRDefault="004551BF" w:rsidP="004551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FB1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122FB1">
        <w:rPr>
          <w:rFonts w:ascii="Times New Roman" w:hAnsi="Times New Roman" w:cs="Times New Roman"/>
          <w:sz w:val="24"/>
          <w:szCs w:val="24"/>
        </w:rPr>
        <w:t xml:space="preserve"> – </w:t>
      </w:r>
      <w:r w:rsidRPr="00122FB1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городского округа от 05.03.2020 №214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4551BF" w:rsidRDefault="004551BF" w:rsidP="00455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4551BF" w:rsidRDefault="004551BF" w:rsidP="00455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4551BF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1253,0 </w:t>
      </w:r>
      <w:proofErr w:type="spellStart"/>
      <w:r w:rsidRPr="004551B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51BF">
        <w:rPr>
          <w:rFonts w:ascii="Times New Roman" w:hAnsi="Times New Roman" w:cs="Times New Roman"/>
          <w:sz w:val="24"/>
          <w:szCs w:val="24"/>
        </w:rPr>
        <w:t xml:space="preserve">, в Свердловской области,  Березовском городском округе, </w:t>
      </w:r>
      <w:proofErr w:type="spellStart"/>
      <w:r w:rsidRPr="004551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51B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551BF">
        <w:rPr>
          <w:rFonts w:ascii="Times New Roman" w:hAnsi="Times New Roman" w:cs="Times New Roman"/>
          <w:sz w:val="24"/>
          <w:szCs w:val="24"/>
        </w:rPr>
        <w:t>ерезовском</w:t>
      </w:r>
      <w:proofErr w:type="spellEnd"/>
      <w:r w:rsidRPr="004551BF">
        <w:rPr>
          <w:rFonts w:ascii="Times New Roman" w:hAnsi="Times New Roman" w:cs="Times New Roman"/>
          <w:sz w:val="24"/>
          <w:szCs w:val="24"/>
        </w:rPr>
        <w:t>, по ул.Майской,8,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66:35:0108001:274.</w:t>
      </w:r>
    </w:p>
    <w:p w:rsidR="004551BF" w:rsidRPr="004551BF" w:rsidRDefault="004551BF" w:rsidP="00455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4551BF" w:rsidRPr="004551BF" w:rsidRDefault="004551BF" w:rsidP="00455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4551BF" w:rsidRPr="00A84394" w:rsidRDefault="004551BF" w:rsidP="00455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1BF" w:rsidRPr="004551BF" w:rsidRDefault="004551BF" w:rsidP="004551B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C60AE4">
        <w:rPr>
          <w:rFonts w:ascii="Times New Roman" w:hAnsi="Times New Roman" w:cs="Times New Roman"/>
          <w:sz w:val="24"/>
          <w:szCs w:val="24"/>
        </w:rPr>
        <w:t>предмета аукциона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F">
        <w:rPr>
          <w:rFonts w:ascii="Times New Roman" w:hAnsi="Times New Roman" w:cs="Times New Roman"/>
          <w:sz w:val="24"/>
          <w:szCs w:val="24"/>
        </w:rPr>
        <w:t>963281 (девятьсот шестьдесят три тысячи двести восемьдесят один) рубль;</w:t>
      </w:r>
    </w:p>
    <w:p w:rsidR="004551BF" w:rsidRPr="00A84394" w:rsidRDefault="004551BF" w:rsidP="004551B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BF" w:rsidRPr="0099223A" w:rsidRDefault="004551BF" w:rsidP="0045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4551BF" w:rsidRPr="0099223A" w:rsidRDefault="004551BF" w:rsidP="0045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1BF" w:rsidRPr="0099223A" w:rsidRDefault="004551BF" w:rsidP="0045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4551BF" w:rsidRPr="0099223A" w:rsidRDefault="004551BF" w:rsidP="004551B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51BF" w:rsidRPr="0099223A" w:rsidRDefault="004551BF" w:rsidP="004551B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4551BF" w:rsidRPr="0099223A" w:rsidRDefault="004551BF" w:rsidP="004551B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51BF" w:rsidRPr="0099223A" w:rsidRDefault="004551BF" w:rsidP="004551B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4551BF" w:rsidRPr="0099223A" w:rsidRDefault="004551BF" w:rsidP="004551B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99223A" w:rsidRDefault="004551BF" w:rsidP="004551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99223A" w:rsidRDefault="004551BF" w:rsidP="004551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99223A" w:rsidRDefault="004551BF" w:rsidP="004551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4551BF" w:rsidRPr="0099223A" w:rsidRDefault="004551BF" w:rsidP="004551B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99223A" w:rsidRDefault="004551BF" w:rsidP="004551BF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99223A" w:rsidRDefault="004551BF" w:rsidP="004551BF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99223A" w:rsidRDefault="004551BF" w:rsidP="004551B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4551BF" w:rsidRPr="0099223A" w:rsidRDefault="004551BF" w:rsidP="004551B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99223A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4551BF" w:rsidRPr="0099223A" w:rsidRDefault="004551BF" w:rsidP="004551BF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Pr="0099223A" w:rsidRDefault="004551BF" w:rsidP="004551B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F" w:rsidRDefault="004551BF" w:rsidP="004551BF"/>
    <w:p w:rsidR="004551BF" w:rsidRDefault="004551BF" w:rsidP="004551BF"/>
    <w:p w:rsidR="00D63DE7" w:rsidRDefault="00D63DE7"/>
    <w:sectPr w:rsidR="00D6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A"/>
    <w:rsid w:val="004551BF"/>
    <w:rsid w:val="00D03D4A"/>
    <w:rsid w:val="00D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B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B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2020-04-16T12:30:00Z</dcterms:created>
  <dcterms:modified xsi:type="dcterms:W3CDTF">2020-04-16T12:31:00Z</dcterms:modified>
</cp:coreProperties>
</file>